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9D90" w14:textId="77777777" w:rsidR="003765B2" w:rsidRPr="00497A2B" w:rsidRDefault="00650D5E" w:rsidP="005869A4">
      <w:pPr>
        <w:spacing w:after="0"/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AGENDA </w:t>
      </w:r>
      <w:r w:rsidR="003765B2" w:rsidRPr="00497A2B">
        <w:rPr>
          <w:rFonts w:ascii="Arial" w:hAnsi="Arial" w:cs="Arial"/>
          <w:b/>
          <w:sz w:val="32"/>
          <w:szCs w:val="32"/>
        </w:rPr>
        <w:t>STANDISH PARISH COUNCIL</w:t>
      </w:r>
    </w:p>
    <w:p w14:paraId="15D04CD2" w14:textId="77777777" w:rsidR="003765B2" w:rsidRPr="00497A2B" w:rsidRDefault="008B3C93" w:rsidP="003765B2">
      <w:pPr>
        <w:spacing w:after="0"/>
        <w:jc w:val="center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5" w:history="1">
        <w:r w:rsidR="003765B2" w:rsidRPr="00497A2B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clerkatstandishpc@hotmail.co.uk</w:t>
        </w:r>
      </w:hyperlink>
    </w:p>
    <w:p w14:paraId="731FCDE8" w14:textId="77777777" w:rsidR="003765B2" w:rsidRPr="00497A2B" w:rsidRDefault="006735C7" w:rsidP="003765B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97A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07CE5" w:rsidRPr="00497A2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6" w:history="1">
        <w:r w:rsidR="003765B2" w:rsidRPr="00497A2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www.standishvillage.co.uk</w:t>
        </w:r>
      </w:hyperlink>
    </w:p>
    <w:p w14:paraId="262B3146" w14:textId="77777777" w:rsidR="003765B2" w:rsidRPr="00497A2B" w:rsidRDefault="003765B2" w:rsidP="003765B2">
      <w:pPr>
        <w:spacing w:after="0"/>
        <w:rPr>
          <w:rFonts w:ascii="Arial" w:hAnsi="Arial" w:cs="Arial"/>
          <w:sz w:val="24"/>
          <w:szCs w:val="24"/>
        </w:rPr>
      </w:pPr>
    </w:p>
    <w:p w14:paraId="620E04CC" w14:textId="77777777" w:rsidR="00F07CE5" w:rsidRPr="00497A2B" w:rsidRDefault="003765B2" w:rsidP="00F07CE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Councillors are summoned to a meeting of the above council on Thursday, </w:t>
      </w:r>
      <w:r w:rsidR="00F04DEB">
        <w:rPr>
          <w:rFonts w:ascii="Arial" w:hAnsi="Arial" w:cs="Arial"/>
          <w:sz w:val="24"/>
          <w:szCs w:val="24"/>
        </w:rPr>
        <w:t>March</w:t>
      </w:r>
      <w:r w:rsidR="00A26ACD">
        <w:rPr>
          <w:rFonts w:ascii="Arial" w:hAnsi="Arial" w:cs="Arial"/>
          <w:sz w:val="24"/>
          <w:szCs w:val="24"/>
        </w:rPr>
        <w:t xml:space="preserve"> </w:t>
      </w:r>
      <w:r w:rsidR="005869A4">
        <w:rPr>
          <w:rFonts w:ascii="Arial" w:hAnsi="Arial" w:cs="Arial"/>
          <w:sz w:val="24"/>
          <w:szCs w:val="24"/>
        </w:rPr>
        <w:t>15</w:t>
      </w:r>
      <w:proofErr w:type="gramStart"/>
      <w:r w:rsidR="005869A4" w:rsidRPr="005869A4">
        <w:rPr>
          <w:rFonts w:ascii="Arial" w:hAnsi="Arial" w:cs="Arial"/>
          <w:sz w:val="24"/>
          <w:szCs w:val="24"/>
          <w:vertAlign w:val="superscript"/>
        </w:rPr>
        <w:t>th</w:t>
      </w:r>
      <w:r w:rsidR="005869A4">
        <w:rPr>
          <w:rFonts w:ascii="Arial" w:hAnsi="Arial" w:cs="Arial"/>
          <w:sz w:val="24"/>
          <w:szCs w:val="24"/>
        </w:rPr>
        <w:t xml:space="preserve"> </w:t>
      </w:r>
      <w:r w:rsidRPr="00497A2B">
        <w:rPr>
          <w:rFonts w:ascii="Arial" w:hAnsi="Arial" w:cs="Arial"/>
          <w:sz w:val="24"/>
          <w:szCs w:val="24"/>
        </w:rPr>
        <w:t xml:space="preserve"> 201</w:t>
      </w:r>
      <w:r w:rsidR="00427426">
        <w:rPr>
          <w:rFonts w:ascii="Arial" w:hAnsi="Arial" w:cs="Arial"/>
          <w:sz w:val="24"/>
          <w:szCs w:val="24"/>
        </w:rPr>
        <w:t>8</w:t>
      </w:r>
      <w:proofErr w:type="gramEnd"/>
      <w:r w:rsidRPr="00497A2B">
        <w:rPr>
          <w:rFonts w:ascii="Arial" w:hAnsi="Arial" w:cs="Arial"/>
          <w:sz w:val="24"/>
          <w:szCs w:val="24"/>
        </w:rPr>
        <w:t xml:space="preserve"> at 7pm at Standish Village Hall. </w:t>
      </w:r>
      <w:r w:rsidR="005869A4">
        <w:rPr>
          <w:rFonts w:ascii="Arial" w:hAnsi="Arial" w:cs="Arial"/>
          <w:sz w:val="24"/>
          <w:szCs w:val="24"/>
        </w:rPr>
        <w:t>Please note that the meeting scheduled to be held on 1</w:t>
      </w:r>
      <w:r w:rsidR="005869A4" w:rsidRPr="005869A4">
        <w:rPr>
          <w:rFonts w:ascii="Arial" w:hAnsi="Arial" w:cs="Arial"/>
          <w:sz w:val="24"/>
          <w:szCs w:val="24"/>
          <w:vertAlign w:val="superscript"/>
        </w:rPr>
        <w:t>st</w:t>
      </w:r>
      <w:r w:rsidR="005869A4">
        <w:rPr>
          <w:rFonts w:ascii="Arial" w:hAnsi="Arial" w:cs="Arial"/>
          <w:sz w:val="24"/>
          <w:szCs w:val="24"/>
        </w:rPr>
        <w:t xml:space="preserve"> March 2018 was cancelled due to inclement weather. </w:t>
      </w:r>
    </w:p>
    <w:p w14:paraId="4EDAF30E" w14:textId="77777777" w:rsidR="00C7686F" w:rsidRPr="00497A2B" w:rsidRDefault="00F07CE5" w:rsidP="00F07CE5">
      <w:pPr>
        <w:spacing w:after="0"/>
        <w:ind w:left="720"/>
        <w:rPr>
          <w:rFonts w:ascii="Arial" w:hAnsi="Arial" w:cs="Arial"/>
          <w:sz w:val="24"/>
          <w:szCs w:val="24"/>
          <w:vertAlign w:val="superscript"/>
        </w:rPr>
      </w:pPr>
      <w:r w:rsidRPr="00497A2B">
        <w:rPr>
          <w:rFonts w:ascii="Arial" w:hAnsi="Arial" w:cs="Arial"/>
          <w:sz w:val="24"/>
          <w:szCs w:val="24"/>
        </w:rPr>
        <w:tab/>
      </w:r>
    </w:p>
    <w:p w14:paraId="40AB3DF9" w14:textId="77777777" w:rsidR="009752B5" w:rsidRPr="00497A2B" w:rsidRDefault="00F07CE5" w:rsidP="003470F1">
      <w:pPr>
        <w:tabs>
          <w:tab w:val="left" w:pos="2895"/>
        </w:tabs>
        <w:spacing w:after="0"/>
        <w:rPr>
          <w:rFonts w:ascii="Arial" w:hAnsi="Arial" w:cs="Arial"/>
        </w:rPr>
      </w:pPr>
      <w:r w:rsidRPr="00497A2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4E10783" wp14:editId="77EA224D">
            <wp:extent cx="296278" cy="1876425"/>
            <wp:effectExtent l="0" t="9208" r="0" b="0"/>
            <wp:docPr id="2" name="Picture 2" descr="C:\Users\Julie\Documents\Clare\Clare signature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ocuments\Clare\Clare signature versio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272" cy="19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D0" w:rsidRPr="00497A2B">
        <w:rPr>
          <w:rFonts w:ascii="Arial" w:hAnsi="Arial" w:cs="Arial"/>
        </w:rPr>
        <w:t>Clare Davies,</w:t>
      </w:r>
      <w:r w:rsidR="006735C7" w:rsidRPr="00497A2B">
        <w:rPr>
          <w:rFonts w:ascii="Arial" w:hAnsi="Arial" w:cs="Arial"/>
        </w:rPr>
        <w:t xml:space="preserve"> </w:t>
      </w:r>
      <w:r w:rsidR="003765B2" w:rsidRPr="00497A2B">
        <w:rPr>
          <w:rFonts w:ascii="Arial" w:hAnsi="Arial" w:cs="Arial"/>
        </w:rPr>
        <w:t>Clerk</w:t>
      </w:r>
      <w:r w:rsidR="006735C7" w:rsidRPr="00497A2B">
        <w:rPr>
          <w:rFonts w:ascii="Arial" w:hAnsi="Arial" w:cs="Arial"/>
        </w:rPr>
        <w:t xml:space="preserve"> to Standish Parish Council</w:t>
      </w:r>
      <w:r w:rsidR="003765B2" w:rsidRPr="00497A2B">
        <w:rPr>
          <w:rFonts w:ascii="Arial" w:hAnsi="Arial" w:cs="Arial"/>
        </w:rPr>
        <w:t xml:space="preserve">, </w:t>
      </w:r>
      <w:r w:rsidR="005869A4">
        <w:rPr>
          <w:rFonts w:ascii="Arial" w:hAnsi="Arial" w:cs="Arial"/>
        </w:rPr>
        <w:t>9</w:t>
      </w:r>
      <w:r w:rsidR="005869A4" w:rsidRPr="005869A4">
        <w:rPr>
          <w:rFonts w:ascii="Arial" w:hAnsi="Arial" w:cs="Arial"/>
          <w:vertAlign w:val="superscript"/>
        </w:rPr>
        <w:t>th</w:t>
      </w:r>
      <w:r w:rsidR="005869A4">
        <w:rPr>
          <w:rFonts w:ascii="Arial" w:hAnsi="Arial" w:cs="Arial"/>
        </w:rPr>
        <w:t xml:space="preserve"> </w:t>
      </w:r>
      <w:proofErr w:type="gramStart"/>
      <w:r w:rsidR="005869A4">
        <w:rPr>
          <w:rFonts w:ascii="Arial" w:hAnsi="Arial" w:cs="Arial"/>
        </w:rPr>
        <w:t>March</w:t>
      </w:r>
      <w:r w:rsidR="003765B2" w:rsidRPr="00497A2B">
        <w:rPr>
          <w:rFonts w:ascii="Arial" w:hAnsi="Arial" w:cs="Arial"/>
        </w:rPr>
        <w:t>,</w:t>
      </w:r>
      <w:proofErr w:type="gramEnd"/>
      <w:r w:rsidR="003765B2" w:rsidRPr="00497A2B">
        <w:rPr>
          <w:rFonts w:ascii="Arial" w:hAnsi="Arial" w:cs="Arial"/>
        </w:rPr>
        <w:t xml:space="preserve"> 201</w:t>
      </w:r>
      <w:r w:rsidR="00427426">
        <w:rPr>
          <w:rFonts w:ascii="Arial" w:hAnsi="Arial" w:cs="Arial"/>
        </w:rPr>
        <w:t>8</w:t>
      </w:r>
      <w:r w:rsidR="003765B2" w:rsidRPr="00497A2B">
        <w:rPr>
          <w:rFonts w:ascii="Arial" w:hAnsi="Arial" w:cs="Arial"/>
        </w:rPr>
        <w:t xml:space="preserve">     </w:t>
      </w:r>
    </w:p>
    <w:p w14:paraId="047543CA" w14:textId="77777777" w:rsidR="003765B2" w:rsidRPr="00497A2B" w:rsidRDefault="003765B2" w:rsidP="009752B5">
      <w:pPr>
        <w:spacing w:after="0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        </w:t>
      </w:r>
      <w:r w:rsidRPr="00497A2B">
        <w:rPr>
          <w:rFonts w:ascii="Arial" w:hAnsi="Arial" w:cs="Arial"/>
          <w:sz w:val="24"/>
          <w:szCs w:val="24"/>
        </w:rPr>
        <w:tab/>
      </w:r>
    </w:p>
    <w:p w14:paraId="21B6570E" w14:textId="77777777" w:rsidR="003765B2" w:rsidRPr="00497A2B" w:rsidRDefault="003765B2" w:rsidP="003765B2">
      <w:pPr>
        <w:spacing w:after="0"/>
        <w:ind w:left="4320"/>
        <w:rPr>
          <w:rFonts w:ascii="Arial" w:hAnsi="Arial" w:cs="Arial"/>
          <w:b/>
          <w:sz w:val="32"/>
          <w:szCs w:val="32"/>
          <w:u w:val="single"/>
        </w:rPr>
      </w:pPr>
      <w:r w:rsidRPr="00497A2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B36702D" w14:textId="77777777" w:rsidR="005B41FD" w:rsidRPr="00497A2B" w:rsidRDefault="005B41FD" w:rsidP="003765B2">
      <w:pPr>
        <w:spacing w:after="0"/>
        <w:ind w:left="4320"/>
        <w:rPr>
          <w:rFonts w:ascii="Arial" w:hAnsi="Arial" w:cs="Arial"/>
          <w:b/>
          <w:sz w:val="32"/>
          <w:szCs w:val="32"/>
          <w:u w:val="single"/>
        </w:rPr>
      </w:pPr>
    </w:p>
    <w:p w14:paraId="227A621D" w14:textId="77777777" w:rsidR="003765B2" w:rsidRPr="00497A2B" w:rsidRDefault="003765B2" w:rsidP="005B41F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receive </w:t>
      </w:r>
      <w:r w:rsidR="006735C7" w:rsidRPr="00497A2B">
        <w:rPr>
          <w:rFonts w:ascii="Arial" w:hAnsi="Arial" w:cs="Arial"/>
          <w:sz w:val="24"/>
          <w:szCs w:val="24"/>
        </w:rPr>
        <w:t xml:space="preserve">and accept </w:t>
      </w:r>
      <w:r w:rsidR="00542A39" w:rsidRPr="00497A2B">
        <w:rPr>
          <w:rFonts w:ascii="Arial" w:hAnsi="Arial" w:cs="Arial"/>
          <w:sz w:val="24"/>
          <w:szCs w:val="24"/>
        </w:rPr>
        <w:t>apologies.</w:t>
      </w:r>
    </w:p>
    <w:p w14:paraId="4C12BE70" w14:textId="77777777" w:rsidR="005B41FD" w:rsidRPr="00497A2B" w:rsidRDefault="005B41FD" w:rsidP="005B41FD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620A89B" w14:textId="77777777" w:rsidR="005B41FD" w:rsidRPr="00497A2B" w:rsidRDefault="005B41FD" w:rsidP="005B41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542A39" w:rsidRPr="00497A2B">
        <w:rPr>
          <w:rFonts w:ascii="Arial" w:hAnsi="Arial" w:cs="Arial"/>
          <w:sz w:val="24"/>
          <w:szCs w:val="24"/>
        </w:rPr>
        <w:t>receive declarations of interest</w:t>
      </w:r>
      <w:r w:rsidR="006735C7" w:rsidRPr="00497A2B">
        <w:rPr>
          <w:rFonts w:ascii="Arial" w:hAnsi="Arial" w:cs="Arial"/>
          <w:sz w:val="24"/>
          <w:szCs w:val="24"/>
        </w:rPr>
        <w:t xml:space="preserve"> and any requests for dispensations</w:t>
      </w:r>
      <w:r w:rsidR="00542A39" w:rsidRPr="00497A2B">
        <w:rPr>
          <w:rFonts w:ascii="Arial" w:hAnsi="Arial" w:cs="Arial"/>
          <w:sz w:val="24"/>
          <w:szCs w:val="24"/>
        </w:rPr>
        <w:t>.</w:t>
      </w:r>
    </w:p>
    <w:p w14:paraId="2DF0F496" w14:textId="77777777" w:rsidR="00120291" w:rsidRPr="00497A2B" w:rsidRDefault="00120291" w:rsidP="00120291">
      <w:pPr>
        <w:pStyle w:val="ListParagraph"/>
        <w:rPr>
          <w:rFonts w:ascii="Arial" w:hAnsi="Arial" w:cs="Arial"/>
          <w:sz w:val="24"/>
          <w:szCs w:val="24"/>
        </w:rPr>
      </w:pPr>
    </w:p>
    <w:p w14:paraId="0FE3F3C4" w14:textId="77777777" w:rsidR="006735C7" w:rsidRPr="00497A2B" w:rsidRDefault="00AA10ED" w:rsidP="005B41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Chair</w:t>
      </w:r>
      <w:r w:rsidR="006735C7" w:rsidRPr="00497A2B">
        <w:rPr>
          <w:rFonts w:ascii="Arial" w:hAnsi="Arial" w:cs="Arial"/>
          <w:sz w:val="24"/>
          <w:szCs w:val="24"/>
        </w:rPr>
        <w:t>’s announcements</w:t>
      </w:r>
    </w:p>
    <w:p w14:paraId="370B4E71" w14:textId="77777777" w:rsidR="005B41FD" w:rsidRPr="00497A2B" w:rsidRDefault="005B41FD" w:rsidP="005B41FD">
      <w:pPr>
        <w:pStyle w:val="ListParagraph"/>
        <w:rPr>
          <w:rFonts w:ascii="Arial" w:hAnsi="Arial" w:cs="Arial"/>
          <w:sz w:val="24"/>
          <w:szCs w:val="24"/>
        </w:rPr>
      </w:pPr>
    </w:p>
    <w:p w14:paraId="47CD0D48" w14:textId="77777777" w:rsidR="003765B2" w:rsidRPr="00497A2B" w:rsidRDefault="005B41FD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3765B2" w:rsidRPr="00497A2B">
        <w:rPr>
          <w:rFonts w:ascii="Arial" w:hAnsi="Arial" w:cs="Arial"/>
          <w:sz w:val="24"/>
          <w:szCs w:val="24"/>
        </w:rPr>
        <w:t xml:space="preserve">approve </w:t>
      </w:r>
      <w:r w:rsidRPr="00497A2B">
        <w:rPr>
          <w:rFonts w:ascii="Arial" w:hAnsi="Arial" w:cs="Arial"/>
          <w:sz w:val="24"/>
          <w:szCs w:val="24"/>
        </w:rPr>
        <w:t>and sign the M</w:t>
      </w:r>
      <w:r w:rsidR="006735C7" w:rsidRPr="00497A2B">
        <w:rPr>
          <w:rFonts w:ascii="Arial" w:hAnsi="Arial" w:cs="Arial"/>
          <w:sz w:val="24"/>
          <w:szCs w:val="24"/>
        </w:rPr>
        <w:t>inutes of the C</w:t>
      </w:r>
      <w:r w:rsidR="003765B2" w:rsidRPr="00497A2B">
        <w:rPr>
          <w:rFonts w:ascii="Arial" w:hAnsi="Arial" w:cs="Arial"/>
          <w:sz w:val="24"/>
          <w:szCs w:val="24"/>
        </w:rPr>
        <w:t xml:space="preserve">ouncil meeting held on </w:t>
      </w:r>
      <w:r w:rsidR="00B2616C">
        <w:rPr>
          <w:rFonts w:ascii="Arial" w:hAnsi="Arial" w:cs="Arial"/>
          <w:sz w:val="24"/>
          <w:szCs w:val="24"/>
        </w:rPr>
        <w:t>February 1</w:t>
      </w:r>
      <w:r w:rsidR="00B2616C" w:rsidRPr="00B2616C">
        <w:rPr>
          <w:rFonts w:ascii="Arial" w:hAnsi="Arial" w:cs="Arial"/>
          <w:sz w:val="24"/>
          <w:szCs w:val="24"/>
          <w:vertAlign w:val="superscript"/>
        </w:rPr>
        <w:t>st</w:t>
      </w:r>
      <w:r w:rsidR="00B2616C">
        <w:rPr>
          <w:rFonts w:ascii="Arial" w:hAnsi="Arial" w:cs="Arial"/>
          <w:sz w:val="24"/>
          <w:szCs w:val="24"/>
        </w:rPr>
        <w:t xml:space="preserve"> </w:t>
      </w:r>
      <w:r w:rsidR="006735C7" w:rsidRPr="00497A2B">
        <w:rPr>
          <w:rFonts w:ascii="Arial" w:hAnsi="Arial" w:cs="Arial"/>
          <w:sz w:val="24"/>
          <w:szCs w:val="24"/>
        </w:rPr>
        <w:t xml:space="preserve"> 201</w:t>
      </w:r>
      <w:r w:rsidR="00427426">
        <w:rPr>
          <w:rFonts w:ascii="Arial" w:hAnsi="Arial" w:cs="Arial"/>
          <w:sz w:val="24"/>
          <w:szCs w:val="24"/>
        </w:rPr>
        <w:t>8</w:t>
      </w:r>
      <w:r w:rsidR="001A7722" w:rsidRPr="00497A2B">
        <w:rPr>
          <w:rFonts w:ascii="Arial" w:hAnsi="Arial" w:cs="Arial"/>
          <w:sz w:val="24"/>
          <w:szCs w:val="24"/>
        </w:rPr>
        <w:t xml:space="preserve"> </w:t>
      </w:r>
      <w:r w:rsidR="006735C7" w:rsidRPr="00497A2B">
        <w:rPr>
          <w:rFonts w:ascii="Arial" w:hAnsi="Arial" w:cs="Arial"/>
          <w:sz w:val="24"/>
          <w:szCs w:val="24"/>
        </w:rPr>
        <w:t>as a true and correct record</w:t>
      </w:r>
    </w:p>
    <w:p w14:paraId="208360E5" w14:textId="77777777" w:rsidR="005B41FD" w:rsidRPr="00497A2B" w:rsidRDefault="005B41FD" w:rsidP="005B41FD">
      <w:pPr>
        <w:pStyle w:val="ListParagraph"/>
        <w:rPr>
          <w:rFonts w:ascii="Arial" w:hAnsi="Arial" w:cs="Arial"/>
          <w:sz w:val="24"/>
          <w:szCs w:val="24"/>
        </w:rPr>
      </w:pPr>
    </w:p>
    <w:p w14:paraId="6B28ED95" w14:textId="77777777" w:rsidR="005B41FD" w:rsidRPr="00497A2B" w:rsidRDefault="005B41FD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To note matters arising from the Minutes and not covered by agenda items, for information only</w:t>
      </w:r>
    </w:p>
    <w:p w14:paraId="1C2F5668" w14:textId="77777777" w:rsidR="00A50C67" w:rsidRPr="00497A2B" w:rsidRDefault="00A50C67" w:rsidP="00A50C67">
      <w:pPr>
        <w:pStyle w:val="ListParagraph"/>
        <w:rPr>
          <w:rFonts w:ascii="Arial" w:hAnsi="Arial" w:cs="Arial"/>
          <w:sz w:val="24"/>
          <w:szCs w:val="24"/>
        </w:rPr>
      </w:pPr>
    </w:p>
    <w:p w14:paraId="5F128F33" w14:textId="77777777" w:rsidR="00C101D3" w:rsidRPr="00497A2B" w:rsidRDefault="005B41FD" w:rsidP="00C101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C101D3" w:rsidRPr="00497A2B">
        <w:rPr>
          <w:rFonts w:ascii="Arial" w:hAnsi="Arial" w:cs="Arial"/>
          <w:sz w:val="24"/>
          <w:szCs w:val="24"/>
        </w:rPr>
        <w:t>receive public questions</w:t>
      </w:r>
      <w:r w:rsidR="006735C7" w:rsidRPr="00497A2B">
        <w:rPr>
          <w:rFonts w:ascii="Arial" w:hAnsi="Arial" w:cs="Arial"/>
          <w:sz w:val="24"/>
          <w:szCs w:val="24"/>
        </w:rPr>
        <w:t>, submissions, or statements</w:t>
      </w:r>
      <w:r w:rsidR="00120291" w:rsidRPr="00497A2B">
        <w:rPr>
          <w:rFonts w:ascii="Arial" w:hAnsi="Arial" w:cs="Arial"/>
          <w:sz w:val="24"/>
          <w:szCs w:val="24"/>
        </w:rPr>
        <w:t xml:space="preserve"> (2</w:t>
      </w:r>
      <w:r w:rsidR="00C101D3" w:rsidRPr="00497A2B">
        <w:rPr>
          <w:rFonts w:ascii="Arial" w:hAnsi="Arial" w:cs="Arial"/>
          <w:sz w:val="24"/>
          <w:szCs w:val="24"/>
        </w:rPr>
        <w:t>0 mins max).</w:t>
      </w:r>
    </w:p>
    <w:p w14:paraId="660C72F0" w14:textId="77777777" w:rsidR="00296E9C" w:rsidRPr="00497A2B" w:rsidRDefault="00296E9C" w:rsidP="00296E9C">
      <w:pPr>
        <w:pStyle w:val="ListParagraph"/>
        <w:rPr>
          <w:rFonts w:ascii="Arial" w:hAnsi="Arial" w:cs="Arial"/>
          <w:sz w:val="24"/>
          <w:szCs w:val="24"/>
        </w:rPr>
      </w:pPr>
    </w:p>
    <w:p w14:paraId="06A2521C" w14:textId="77777777" w:rsidR="003765B2" w:rsidRDefault="005B41FD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3765B2" w:rsidRPr="00497A2B">
        <w:rPr>
          <w:rFonts w:ascii="Arial" w:hAnsi="Arial" w:cs="Arial"/>
          <w:sz w:val="24"/>
          <w:szCs w:val="24"/>
        </w:rPr>
        <w:t>receive county and district councillors’ reports.</w:t>
      </w:r>
    </w:p>
    <w:p w14:paraId="1C34A563" w14:textId="77777777" w:rsidR="00EE26EE" w:rsidRPr="00497A2B" w:rsidRDefault="00EE26EE" w:rsidP="00EE26EE">
      <w:pPr>
        <w:pStyle w:val="ListParagraph"/>
        <w:rPr>
          <w:rFonts w:ascii="Arial" w:hAnsi="Arial" w:cs="Arial"/>
          <w:sz w:val="24"/>
          <w:szCs w:val="24"/>
        </w:rPr>
      </w:pPr>
    </w:p>
    <w:p w14:paraId="2AB976B2" w14:textId="77777777" w:rsidR="00EF15DF" w:rsidRPr="00497A2B" w:rsidRDefault="00663D09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15DF" w:rsidRPr="00497A2B">
        <w:rPr>
          <w:rFonts w:ascii="Arial" w:hAnsi="Arial" w:cs="Arial"/>
          <w:sz w:val="24"/>
          <w:szCs w:val="24"/>
        </w:rPr>
        <w:t xml:space="preserve">lanning: </w:t>
      </w:r>
    </w:p>
    <w:p w14:paraId="280B5931" w14:textId="77777777" w:rsidR="005B41FD" w:rsidRDefault="005B41FD" w:rsidP="00EF15D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To discuss new planning applications in the parish and agree observations:</w:t>
      </w:r>
    </w:p>
    <w:p w14:paraId="56696E10" w14:textId="77777777" w:rsidR="004D4E5C" w:rsidRPr="00497A2B" w:rsidRDefault="004D4E5C" w:rsidP="004D4E5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82" w:type="dxa"/>
        <w:tblInd w:w="360" w:type="dxa"/>
        <w:tblLook w:val="04A0" w:firstRow="1" w:lastRow="0" w:firstColumn="1" w:lastColumn="0" w:noHBand="0" w:noVBand="1"/>
      </w:tblPr>
      <w:tblGrid>
        <w:gridCol w:w="3149"/>
        <w:gridCol w:w="3122"/>
        <w:gridCol w:w="3111"/>
      </w:tblGrid>
      <w:tr w:rsidR="005302AE" w:rsidRPr="00497A2B" w14:paraId="2A13458F" w14:textId="77777777" w:rsidTr="004742F8">
        <w:tc>
          <w:tcPr>
            <w:tcW w:w="3149" w:type="dxa"/>
          </w:tcPr>
          <w:p w14:paraId="25B03DAC" w14:textId="77777777" w:rsidR="005302AE" w:rsidRPr="00497A2B" w:rsidRDefault="005302AE" w:rsidP="002C714C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2E2E2E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E2E2E"/>
                <w:sz w:val="20"/>
                <w:szCs w:val="20"/>
                <w:shd w:val="clear" w:color="auto" w:fill="FFFFFF"/>
              </w:rPr>
              <w:t>S17/2729/FUL</w:t>
            </w:r>
          </w:p>
        </w:tc>
        <w:tc>
          <w:tcPr>
            <w:tcW w:w="3122" w:type="dxa"/>
          </w:tcPr>
          <w:p w14:paraId="753AAB80" w14:textId="77777777" w:rsidR="005302AE" w:rsidRPr="00497A2B" w:rsidRDefault="005302AE" w:rsidP="003C7F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Standish House</w:t>
            </w:r>
          </w:p>
        </w:tc>
        <w:tc>
          <w:tcPr>
            <w:tcW w:w="3111" w:type="dxa"/>
          </w:tcPr>
          <w:p w14:paraId="66D23A4B" w14:textId="77777777" w:rsidR="005302AE" w:rsidRPr="00497A2B" w:rsidRDefault="005302AE" w:rsidP="003C7F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05185" w14:textId="77777777" w:rsidR="00737588" w:rsidRPr="00497A2B" w:rsidRDefault="00737588" w:rsidP="0073758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243B99" w14:textId="77777777" w:rsidR="00663D09" w:rsidRDefault="00663D09" w:rsidP="001A1A8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0F4614" w14:textId="77777777" w:rsidR="003470F1" w:rsidRPr="00497A2B" w:rsidRDefault="003470F1" w:rsidP="003470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Standish House: </w:t>
      </w:r>
    </w:p>
    <w:p w14:paraId="440063E1" w14:textId="77777777" w:rsidR="003470F1" w:rsidRDefault="003470F1" w:rsidP="003470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To receive an update and agree actions</w:t>
      </w:r>
    </w:p>
    <w:p w14:paraId="5E0476E5" w14:textId="77777777" w:rsidR="003470F1" w:rsidRDefault="003470F1" w:rsidP="003470F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C5205F5" w14:textId="77777777" w:rsidR="00A35F15" w:rsidRPr="003470F1" w:rsidRDefault="00403917" w:rsidP="003470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470F1">
        <w:rPr>
          <w:rFonts w:ascii="Arial" w:hAnsi="Arial" w:cs="Arial"/>
          <w:sz w:val="24"/>
          <w:szCs w:val="24"/>
        </w:rPr>
        <w:t xml:space="preserve">SALA and the Local Plan Review </w:t>
      </w:r>
    </w:p>
    <w:p w14:paraId="21BB6EE2" w14:textId="77777777" w:rsidR="00B96304" w:rsidRDefault="00B96304" w:rsidP="00B9630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9996B7" w14:textId="77777777" w:rsidR="00FC48EA" w:rsidRDefault="00B96304" w:rsidP="004D4E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48EA">
        <w:rPr>
          <w:rFonts w:ascii="Arial" w:hAnsi="Arial" w:cs="Arial"/>
          <w:sz w:val="24"/>
          <w:szCs w:val="24"/>
        </w:rPr>
        <w:t xml:space="preserve">Neighbourhood Development Plan </w:t>
      </w:r>
      <w:r w:rsidR="003470F1">
        <w:rPr>
          <w:rFonts w:ascii="Arial" w:hAnsi="Arial" w:cs="Arial"/>
          <w:sz w:val="24"/>
          <w:szCs w:val="24"/>
        </w:rPr>
        <w:t xml:space="preserve">- </w:t>
      </w:r>
      <w:r w:rsidR="00FC48EA">
        <w:rPr>
          <w:rFonts w:ascii="Arial" w:hAnsi="Arial" w:cs="Arial"/>
          <w:sz w:val="24"/>
          <w:szCs w:val="24"/>
        </w:rPr>
        <w:t>to receive an update and agree actions</w:t>
      </w:r>
    </w:p>
    <w:p w14:paraId="5537B050" w14:textId="77777777" w:rsidR="00FC48EA" w:rsidRPr="00FC48EA" w:rsidRDefault="00FC48EA" w:rsidP="00FC48EA">
      <w:pPr>
        <w:pStyle w:val="ListParagraph"/>
        <w:rPr>
          <w:rFonts w:ascii="Arial" w:hAnsi="Arial" w:cs="Arial"/>
          <w:sz w:val="24"/>
          <w:szCs w:val="24"/>
        </w:rPr>
      </w:pPr>
    </w:p>
    <w:p w14:paraId="5473D1FD" w14:textId="77777777" w:rsidR="003470F1" w:rsidRDefault="003470F1" w:rsidP="004D4E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A. </w:t>
      </w:r>
      <w:r w:rsidR="00B96304">
        <w:rPr>
          <w:rFonts w:ascii="Arial" w:hAnsi="Arial" w:cs="Arial"/>
          <w:sz w:val="24"/>
          <w:szCs w:val="24"/>
        </w:rPr>
        <w:t xml:space="preserve">Project Suggestions for the Section 106 funds raised through the </w:t>
      </w:r>
      <w:proofErr w:type="spellStart"/>
      <w:r w:rsidR="00B96304">
        <w:rPr>
          <w:rFonts w:ascii="Arial" w:hAnsi="Arial" w:cs="Arial"/>
          <w:sz w:val="24"/>
          <w:szCs w:val="24"/>
        </w:rPr>
        <w:t>Horsemarling</w:t>
      </w:r>
      <w:proofErr w:type="spellEnd"/>
      <w:r w:rsidR="00B96304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(Standish Gate)</w:t>
      </w:r>
      <w:r w:rsidR="00B96304">
        <w:rPr>
          <w:rFonts w:ascii="Arial" w:hAnsi="Arial" w:cs="Arial"/>
          <w:sz w:val="24"/>
          <w:szCs w:val="24"/>
        </w:rPr>
        <w:t xml:space="preserve"> Development</w:t>
      </w:r>
      <w:r w:rsidR="004D4E5C">
        <w:rPr>
          <w:rFonts w:ascii="Arial" w:hAnsi="Arial" w:cs="Arial"/>
          <w:sz w:val="24"/>
          <w:szCs w:val="24"/>
        </w:rPr>
        <w:t xml:space="preserve">  </w:t>
      </w:r>
      <w:r w:rsidR="008F7B58">
        <w:rPr>
          <w:rFonts w:ascii="Arial" w:hAnsi="Arial" w:cs="Arial"/>
          <w:sz w:val="24"/>
          <w:szCs w:val="24"/>
        </w:rPr>
        <w:t>(</w:t>
      </w:r>
      <w:r w:rsidR="004D4E5C">
        <w:rPr>
          <w:rFonts w:ascii="Arial" w:hAnsi="Arial" w:cs="Arial"/>
          <w:sz w:val="24"/>
          <w:szCs w:val="24"/>
        </w:rPr>
        <w:t xml:space="preserve">planning application </w:t>
      </w:r>
      <w:r w:rsidR="004D4E5C" w:rsidRPr="004D4E5C">
        <w:rPr>
          <w:rFonts w:ascii="Arial" w:hAnsi="Arial" w:cs="Arial"/>
          <w:sz w:val="24"/>
          <w:szCs w:val="24"/>
        </w:rPr>
        <w:t>S.13/1387/</w:t>
      </w:r>
      <w:proofErr w:type="spellStart"/>
      <w:r w:rsidR="004D4E5C" w:rsidRPr="004D4E5C">
        <w:rPr>
          <w:rFonts w:ascii="Arial" w:hAnsi="Arial" w:cs="Arial"/>
          <w:sz w:val="24"/>
          <w:szCs w:val="24"/>
        </w:rPr>
        <w:t>Ful</w:t>
      </w:r>
      <w:proofErr w:type="spellEnd"/>
      <w:r w:rsidR="008F7B5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A4BCA72" w14:textId="77777777" w:rsidR="003470F1" w:rsidRPr="003470F1" w:rsidRDefault="003470F1" w:rsidP="003470F1">
      <w:pPr>
        <w:pStyle w:val="ListParagraph"/>
        <w:rPr>
          <w:rFonts w:ascii="Arial" w:hAnsi="Arial" w:cs="Arial"/>
          <w:sz w:val="24"/>
          <w:szCs w:val="24"/>
        </w:rPr>
      </w:pPr>
    </w:p>
    <w:p w14:paraId="48A27B10" w14:textId="77777777" w:rsidR="00B96304" w:rsidRDefault="003470F1" w:rsidP="003470F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Standish Gate – to receive an update and agree actions</w:t>
      </w:r>
    </w:p>
    <w:p w14:paraId="1C57F433" w14:textId="77777777" w:rsidR="003470F1" w:rsidRPr="003470F1" w:rsidRDefault="003470F1" w:rsidP="003470F1">
      <w:pPr>
        <w:pStyle w:val="ListParagraph"/>
        <w:rPr>
          <w:rFonts w:ascii="Arial" w:hAnsi="Arial" w:cs="Arial"/>
          <w:sz w:val="24"/>
          <w:szCs w:val="24"/>
        </w:rPr>
      </w:pPr>
    </w:p>
    <w:p w14:paraId="754004C4" w14:textId="77777777" w:rsidR="002F6897" w:rsidRDefault="002F6897" w:rsidP="002F68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and provide observations on the </w:t>
      </w:r>
      <w:r w:rsidRPr="002F6897">
        <w:rPr>
          <w:rFonts w:ascii="Arial" w:hAnsi="Arial" w:cs="Arial"/>
          <w:sz w:val="24"/>
          <w:szCs w:val="24"/>
        </w:rPr>
        <w:t>Review of the COTSWOLDS AONB MANAGEMENT PLAN 2018-2023</w:t>
      </w:r>
    </w:p>
    <w:p w14:paraId="3403D4E8" w14:textId="77777777" w:rsidR="00C27C2B" w:rsidRPr="00C27C2B" w:rsidRDefault="00C27C2B" w:rsidP="00C27C2B">
      <w:pPr>
        <w:pStyle w:val="ListParagraph"/>
        <w:rPr>
          <w:rFonts w:ascii="Arial" w:hAnsi="Arial" w:cs="Arial"/>
          <w:sz w:val="24"/>
          <w:szCs w:val="24"/>
        </w:rPr>
      </w:pPr>
    </w:p>
    <w:p w14:paraId="120B8BF2" w14:textId="77777777" w:rsidR="00C27C2B" w:rsidRDefault="00C27C2B" w:rsidP="002F68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the West of Stonehouse Development</w:t>
      </w:r>
    </w:p>
    <w:p w14:paraId="60047736" w14:textId="77777777" w:rsidR="003470F1" w:rsidRPr="003470F1" w:rsidRDefault="003470F1" w:rsidP="003470F1">
      <w:pPr>
        <w:pStyle w:val="ListParagraph"/>
        <w:rPr>
          <w:rFonts w:ascii="Arial" w:hAnsi="Arial" w:cs="Arial"/>
          <w:sz w:val="24"/>
          <w:szCs w:val="24"/>
        </w:rPr>
      </w:pPr>
    </w:p>
    <w:p w14:paraId="265E4A94" w14:textId="77777777" w:rsidR="003470F1" w:rsidRPr="005B06E7" w:rsidRDefault="003470F1" w:rsidP="003470F1">
      <w:pPr>
        <w:pStyle w:val="ListParagraph"/>
        <w:rPr>
          <w:rFonts w:ascii="Arial" w:hAnsi="Arial" w:cs="Arial"/>
          <w:sz w:val="24"/>
          <w:szCs w:val="24"/>
        </w:rPr>
      </w:pPr>
    </w:p>
    <w:p w14:paraId="0A5FE231" w14:textId="77777777" w:rsidR="003470F1" w:rsidRDefault="008F7B58" w:rsidP="003470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3470F1">
        <w:rPr>
          <w:rFonts w:ascii="Arial" w:hAnsi="Arial" w:cs="Arial"/>
          <w:sz w:val="24"/>
          <w:szCs w:val="24"/>
        </w:rPr>
        <w:t xml:space="preserve">the plans for the </w:t>
      </w:r>
      <w:proofErr w:type="spellStart"/>
      <w:r>
        <w:rPr>
          <w:rFonts w:ascii="Arial" w:hAnsi="Arial" w:cs="Arial"/>
          <w:sz w:val="24"/>
          <w:szCs w:val="24"/>
        </w:rPr>
        <w:t>Ecotricity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70F1">
        <w:rPr>
          <w:rFonts w:ascii="Arial" w:hAnsi="Arial" w:cs="Arial"/>
          <w:sz w:val="24"/>
          <w:szCs w:val="24"/>
        </w:rPr>
        <w:t>Ecopark</w:t>
      </w:r>
      <w:proofErr w:type="spellEnd"/>
    </w:p>
    <w:p w14:paraId="1B751DC9" w14:textId="77777777" w:rsidR="003470F1" w:rsidRDefault="003470F1" w:rsidP="003470F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047365" w14:textId="77777777" w:rsidR="00FC48EA" w:rsidRPr="00FC48EA" w:rsidRDefault="00FC48EA" w:rsidP="00FC48EA">
      <w:pPr>
        <w:pStyle w:val="ListParagraph"/>
        <w:rPr>
          <w:rFonts w:ascii="Arial" w:hAnsi="Arial" w:cs="Arial"/>
          <w:sz w:val="24"/>
          <w:szCs w:val="24"/>
        </w:rPr>
      </w:pPr>
    </w:p>
    <w:p w14:paraId="00CBDF8F" w14:textId="77777777" w:rsidR="00FC48EA" w:rsidRDefault="008F7B58" w:rsidP="002F68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with</w:t>
      </w:r>
      <w:r w:rsidR="00FC48EA">
        <w:rPr>
          <w:rFonts w:ascii="Arial" w:hAnsi="Arial" w:cs="Arial"/>
          <w:sz w:val="24"/>
          <w:szCs w:val="24"/>
        </w:rPr>
        <w:t xml:space="preserve"> Standish Village Hall</w:t>
      </w:r>
      <w:r>
        <w:rPr>
          <w:rFonts w:ascii="Arial" w:hAnsi="Arial" w:cs="Arial"/>
          <w:sz w:val="24"/>
          <w:szCs w:val="24"/>
        </w:rPr>
        <w:t xml:space="preserve"> - to receive an update and agree actions</w:t>
      </w:r>
    </w:p>
    <w:p w14:paraId="6B5AD915" w14:textId="77777777" w:rsidR="005869A4" w:rsidRPr="008B3C93" w:rsidRDefault="005869A4" w:rsidP="008B3C93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1746EE79" w14:textId="77777777" w:rsidR="005869A4" w:rsidRDefault="005869A4" w:rsidP="0050352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Report of the tourism meeting and actions</w:t>
      </w:r>
    </w:p>
    <w:p w14:paraId="1737448B" w14:textId="77777777" w:rsidR="005869A4" w:rsidRPr="005869A4" w:rsidRDefault="005869A4" w:rsidP="005869A4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E4D3EE5" w14:textId="77777777" w:rsidR="005869A4" w:rsidRPr="00503524" w:rsidRDefault="005869A4" w:rsidP="0050352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Preparations for the Annual Parish Meeting</w:t>
      </w:r>
    </w:p>
    <w:p w14:paraId="3472AC16" w14:textId="77777777" w:rsidR="00503524" w:rsidRDefault="00503524" w:rsidP="0050352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409A1D" w14:textId="77777777" w:rsidR="00FC48EA" w:rsidRPr="00FC48EA" w:rsidRDefault="00FC48EA" w:rsidP="00FC48EA">
      <w:pPr>
        <w:pStyle w:val="ListParagraph"/>
        <w:rPr>
          <w:rFonts w:ascii="Arial" w:hAnsi="Arial" w:cs="Arial"/>
          <w:sz w:val="24"/>
          <w:szCs w:val="24"/>
        </w:rPr>
      </w:pPr>
    </w:p>
    <w:p w14:paraId="7F65275E" w14:textId="77777777" w:rsidR="00FC48EA" w:rsidRDefault="003470F1" w:rsidP="00FC48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and provide observations on the Stroud </w:t>
      </w:r>
      <w:r w:rsidR="00FC48EA">
        <w:rPr>
          <w:rFonts w:ascii="Arial" w:hAnsi="Arial" w:cs="Arial"/>
          <w:sz w:val="24"/>
          <w:szCs w:val="24"/>
        </w:rPr>
        <w:t xml:space="preserve">Subscription Rooms Consultation </w:t>
      </w:r>
    </w:p>
    <w:p w14:paraId="66A4435F" w14:textId="77777777" w:rsidR="00300566" w:rsidRPr="00EA5A45" w:rsidRDefault="00300566" w:rsidP="00EA5A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98806" w14:textId="77777777" w:rsidR="00072DCB" w:rsidRPr="00497A2B" w:rsidRDefault="00072DCB" w:rsidP="00EE26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Safe and Sustainable Travel in Standish Project:</w:t>
      </w:r>
    </w:p>
    <w:p w14:paraId="56A43953" w14:textId="77777777" w:rsidR="00072DCB" w:rsidRDefault="00072DCB" w:rsidP="00072D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5F3394" w:rsidRPr="00497A2B">
        <w:rPr>
          <w:rFonts w:ascii="Arial" w:hAnsi="Arial" w:cs="Arial"/>
          <w:sz w:val="24"/>
          <w:szCs w:val="24"/>
        </w:rPr>
        <w:t>receive an update on the consultation and agree actions</w:t>
      </w:r>
    </w:p>
    <w:p w14:paraId="75381B9C" w14:textId="77777777" w:rsidR="00C27C2B" w:rsidRDefault="00C27C2B" w:rsidP="00072D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7C2B">
        <w:rPr>
          <w:rFonts w:ascii="Arial" w:hAnsi="Arial" w:cs="Arial"/>
          <w:sz w:val="24"/>
          <w:szCs w:val="24"/>
        </w:rPr>
        <w:t>To discuss the letter to David Drew regarding the B4008</w:t>
      </w:r>
    </w:p>
    <w:p w14:paraId="0488368C" w14:textId="77777777" w:rsidR="00503524" w:rsidRPr="00C27C2B" w:rsidRDefault="00503524" w:rsidP="0050352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8A14A89" w14:textId="77777777" w:rsidR="00EA5A45" w:rsidRPr="00CF4C38" w:rsidRDefault="00EA5A45" w:rsidP="00EA5A45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EB55404" w14:textId="77777777" w:rsidR="00EE26EE" w:rsidRPr="00497A2B" w:rsidRDefault="003470F1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E26EE" w:rsidRPr="00497A2B">
        <w:rPr>
          <w:rFonts w:ascii="Arial" w:hAnsi="Arial" w:cs="Arial"/>
          <w:sz w:val="24"/>
          <w:szCs w:val="24"/>
        </w:rPr>
        <w:t xml:space="preserve">BB Community Liaison Group </w:t>
      </w:r>
    </w:p>
    <w:p w14:paraId="6D650D2B" w14:textId="77777777" w:rsidR="00EE26EE" w:rsidRDefault="00EE26EE" w:rsidP="00EE26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receive </w:t>
      </w:r>
      <w:r w:rsidR="00072DCB" w:rsidRPr="00497A2B">
        <w:rPr>
          <w:rFonts w:ascii="Arial" w:hAnsi="Arial" w:cs="Arial"/>
          <w:sz w:val="24"/>
          <w:szCs w:val="24"/>
        </w:rPr>
        <w:t>an update and</w:t>
      </w:r>
      <w:r w:rsidRPr="00497A2B">
        <w:rPr>
          <w:rFonts w:ascii="Arial" w:hAnsi="Arial" w:cs="Arial"/>
          <w:sz w:val="24"/>
          <w:szCs w:val="24"/>
        </w:rPr>
        <w:t xml:space="preserve"> agree actions</w:t>
      </w:r>
    </w:p>
    <w:p w14:paraId="58B72427" w14:textId="77777777" w:rsidR="005869A4" w:rsidRDefault="005869A4" w:rsidP="005869A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04F2DDFD" w14:textId="77777777" w:rsidR="00503524" w:rsidRDefault="00503524" w:rsidP="0050352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43AE303" w14:textId="77777777" w:rsidR="00403917" w:rsidRPr="00503524" w:rsidRDefault="00403917" w:rsidP="00503524">
      <w:pPr>
        <w:rPr>
          <w:rFonts w:ascii="Arial" w:hAnsi="Arial" w:cs="Arial"/>
          <w:sz w:val="24"/>
          <w:szCs w:val="24"/>
        </w:rPr>
      </w:pPr>
    </w:p>
    <w:p w14:paraId="1223DB76" w14:textId="77777777" w:rsidR="00403917" w:rsidRPr="00497A2B" w:rsidRDefault="00403917" w:rsidP="004039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Finance report:</w:t>
      </w:r>
    </w:p>
    <w:p w14:paraId="04A6EA9A" w14:textId="77777777" w:rsidR="00403917" w:rsidRPr="00497A2B" w:rsidRDefault="00403917" w:rsidP="004039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Council Accounts 2017/18: To note the payments and receipts to </w:t>
      </w:r>
      <w:r w:rsidR="00B2616C">
        <w:rPr>
          <w:rFonts w:ascii="Arial" w:hAnsi="Arial" w:cs="Arial"/>
          <w:sz w:val="24"/>
          <w:szCs w:val="24"/>
        </w:rPr>
        <w:t>28</w:t>
      </w:r>
      <w:r w:rsidR="00B2616C" w:rsidRPr="00B2616C">
        <w:rPr>
          <w:rFonts w:ascii="Arial" w:hAnsi="Arial" w:cs="Arial"/>
          <w:sz w:val="24"/>
          <w:szCs w:val="24"/>
          <w:vertAlign w:val="superscript"/>
        </w:rPr>
        <w:t>th</w:t>
      </w:r>
      <w:r w:rsidR="00B2616C">
        <w:rPr>
          <w:rFonts w:ascii="Arial" w:hAnsi="Arial" w:cs="Arial"/>
          <w:sz w:val="24"/>
          <w:szCs w:val="24"/>
        </w:rPr>
        <w:t xml:space="preserve"> February </w:t>
      </w:r>
      <w:r w:rsidRPr="00497A2B">
        <w:rPr>
          <w:rFonts w:ascii="Arial" w:hAnsi="Arial" w:cs="Arial"/>
          <w:sz w:val="24"/>
          <w:szCs w:val="24"/>
        </w:rPr>
        <w:t>201</w:t>
      </w:r>
      <w:r w:rsidR="00427426">
        <w:rPr>
          <w:rFonts w:ascii="Arial" w:hAnsi="Arial" w:cs="Arial"/>
          <w:sz w:val="24"/>
          <w:szCs w:val="24"/>
        </w:rPr>
        <w:t>8</w:t>
      </w:r>
    </w:p>
    <w:p w14:paraId="1282DA48" w14:textId="77777777" w:rsidR="00403917" w:rsidRPr="00497A2B" w:rsidRDefault="00403917" w:rsidP="004039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To agree to payment of invoices as per attached schedule</w:t>
      </w:r>
    </w:p>
    <w:p w14:paraId="40FCC8CF" w14:textId="77777777" w:rsidR="00403917" w:rsidRDefault="00403917" w:rsidP="0040391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finalise the</w:t>
      </w:r>
      <w:r w:rsidRPr="00497A2B">
        <w:rPr>
          <w:rFonts w:ascii="Arial" w:hAnsi="Arial" w:cs="Arial"/>
          <w:sz w:val="24"/>
          <w:szCs w:val="24"/>
        </w:rPr>
        <w:t xml:space="preserve"> budget </w:t>
      </w:r>
      <w:r w:rsidR="00EB0E40">
        <w:rPr>
          <w:rFonts w:ascii="Arial" w:hAnsi="Arial" w:cs="Arial"/>
          <w:sz w:val="24"/>
          <w:szCs w:val="24"/>
        </w:rPr>
        <w:t xml:space="preserve">and precept request </w:t>
      </w:r>
      <w:r w:rsidRPr="00497A2B">
        <w:rPr>
          <w:rFonts w:ascii="Arial" w:hAnsi="Arial" w:cs="Arial"/>
          <w:sz w:val="24"/>
          <w:szCs w:val="24"/>
        </w:rPr>
        <w:t>for 2018/19</w:t>
      </w:r>
    </w:p>
    <w:p w14:paraId="3CB08012" w14:textId="77777777" w:rsidR="003470F1" w:rsidRDefault="003470F1" w:rsidP="003470F1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A2E0855" w14:textId="77777777" w:rsidR="008F7B58" w:rsidRDefault="008F7B58" w:rsidP="003470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report</w:t>
      </w:r>
    </w:p>
    <w:p w14:paraId="33027DE5" w14:textId="77777777" w:rsidR="003470F1" w:rsidRPr="003470F1" w:rsidRDefault="003470F1" w:rsidP="008F7B5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470F1">
        <w:rPr>
          <w:rFonts w:ascii="Arial" w:hAnsi="Arial" w:cs="Arial"/>
          <w:sz w:val="24"/>
          <w:szCs w:val="24"/>
        </w:rPr>
        <w:t>To receive correspondence and agree actions</w:t>
      </w:r>
    </w:p>
    <w:p w14:paraId="01A48BF1" w14:textId="77777777" w:rsidR="003470F1" w:rsidRPr="003470F1" w:rsidRDefault="003470F1" w:rsidP="003470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099568C" w14:textId="77777777" w:rsidR="00403917" w:rsidRDefault="00403917" w:rsidP="00497A2B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59A02F7" w14:textId="77777777" w:rsidR="00CF4C38" w:rsidRPr="00CF4C38" w:rsidRDefault="00CF4C38" w:rsidP="00CF4C3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070955B" w14:textId="77777777" w:rsidR="00072DCB" w:rsidRPr="00497A2B" w:rsidRDefault="00EE26EE" w:rsidP="00EE26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Public Rights of Way</w:t>
      </w:r>
      <w:r w:rsidR="00072DCB" w:rsidRPr="00497A2B">
        <w:rPr>
          <w:rFonts w:ascii="Arial" w:hAnsi="Arial" w:cs="Arial"/>
          <w:sz w:val="24"/>
          <w:szCs w:val="24"/>
        </w:rPr>
        <w:t>:</w:t>
      </w:r>
    </w:p>
    <w:p w14:paraId="2A1EC17D" w14:textId="77777777" w:rsidR="00EE26EE" w:rsidRPr="00497A2B" w:rsidRDefault="00EE26EE" w:rsidP="00072DC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 </w:t>
      </w:r>
      <w:r w:rsidR="00072DCB" w:rsidRPr="00497A2B">
        <w:rPr>
          <w:rFonts w:ascii="Arial" w:hAnsi="Arial" w:cs="Arial"/>
          <w:sz w:val="24"/>
          <w:szCs w:val="24"/>
        </w:rPr>
        <w:t xml:space="preserve">To note the dates for the footpath working party </w:t>
      </w:r>
      <w:r w:rsidRPr="00497A2B">
        <w:rPr>
          <w:rFonts w:ascii="Arial" w:hAnsi="Arial" w:cs="Arial"/>
          <w:sz w:val="24"/>
          <w:szCs w:val="24"/>
        </w:rPr>
        <w:t>in</w:t>
      </w:r>
      <w:r w:rsidR="00072DCB" w:rsidRPr="00497A2B">
        <w:rPr>
          <w:rFonts w:ascii="Arial" w:hAnsi="Arial" w:cs="Arial"/>
          <w:sz w:val="24"/>
          <w:szCs w:val="24"/>
        </w:rPr>
        <w:t>spection walks</w:t>
      </w:r>
    </w:p>
    <w:p w14:paraId="78F1B4F2" w14:textId="77777777" w:rsidR="006F5C60" w:rsidRPr="00497A2B" w:rsidRDefault="006F5C60" w:rsidP="006F5C6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B78E44" w14:textId="77777777" w:rsidR="007E4A6B" w:rsidRDefault="007E4A6B" w:rsidP="007E4A6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D9A556" w14:textId="77777777" w:rsidR="001E05AD" w:rsidRDefault="007E4A6B" w:rsidP="00EE26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05AD">
        <w:rPr>
          <w:rFonts w:ascii="Arial" w:hAnsi="Arial" w:cs="Arial"/>
          <w:sz w:val="24"/>
          <w:szCs w:val="24"/>
        </w:rPr>
        <w:t>Remembrance 2018</w:t>
      </w:r>
      <w:r w:rsidR="003470F1">
        <w:rPr>
          <w:rFonts w:ascii="Arial" w:hAnsi="Arial" w:cs="Arial"/>
          <w:sz w:val="24"/>
          <w:szCs w:val="24"/>
        </w:rPr>
        <w:t xml:space="preserve"> – to receive a report and agree actions</w:t>
      </w:r>
    </w:p>
    <w:p w14:paraId="67A8BDF7" w14:textId="77777777" w:rsidR="001E05AD" w:rsidRDefault="001E05AD" w:rsidP="001E05A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F8C91F5" w14:textId="77777777" w:rsidR="001E05AD" w:rsidRDefault="001E05AD" w:rsidP="001E05AD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C84D0D" w14:textId="77777777" w:rsidR="007E4A6B" w:rsidRPr="00497A2B" w:rsidRDefault="003470F1" w:rsidP="00EE26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E4A6B">
        <w:rPr>
          <w:rFonts w:ascii="Arial" w:hAnsi="Arial" w:cs="Arial"/>
          <w:sz w:val="24"/>
          <w:szCs w:val="24"/>
        </w:rPr>
        <w:t>epresent</w:t>
      </w:r>
      <w:r>
        <w:rPr>
          <w:rFonts w:ascii="Arial" w:hAnsi="Arial" w:cs="Arial"/>
          <w:sz w:val="24"/>
          <w:szCs w:val="24"/>
        </w:rPr>
        <w:t>ing</w:t>
      </w:r>
      <w:r w:rsidR="007E4A6B">
        <w:rPr>
          <w:rFonts w:ascii="Arial" w:hAnsi="Arial" w:cs="Arial"/>
          <w:sz w:val="24"/>
          <w:szCs w:val="24"/>
        </w:rPr>
        <w:t xml:space="preserve"> Standish at the half marathon</w:t>
      </w:r>
      <w:r>
        <w:rPr>
          <w:rFonts w:ascii="Arial" w:hAnsi="Arial" w:cs="Arial"/>
          <w:sz w:val="24"/>
          <w:szCs w:val="24"/>
        </w:rPr>
        <w:t xml:space="preserve"> – to receive a report and agree actions</w:t>
      </w:r>
    </w:p>
    <w:p w14:paraId="4540DEE3" w14:textId="77777777" w:rsidR="007F362B" w:rsidRPr="00497A2B" w:rsidRDefault="007F362B" w:rsidP="007F362B">
      <w:pPr>
        <w:pStyle w:val="ListParagraph"/>
        <w:rPr>
          <w:rFonts w:ascii="Arial" w:hAnsi="Arial" w:cs="Arial"/>
          <w:sz w:val="24"/>
          <w:szCs w:val="24"/>
        </w:rPr>
      </w:pPr>
    </w:p>
    <w:p w14:paraId="64B38B45" w14:textId="77777777" w:rsidR="009752B5" w:rsidRPr="00497A2B" w:rsidRDefault="00090002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9752B5" w:rsidRPr="00497A2B">
        <w:rPr>
          <w:rFonts w:ascii="Arial" w:hAnsi="Arial" w:cs="Arial"/>
          <w:sz w:val="24"/>
          <w:szCs w:val="24"/>
        </w:rPr>
        <w:t>note any</w:t>
      </w:r>
      <w:r w:rsidR="003765B2" w:rsidRPr="00497A2B">
        <w:rPr>
          <w:rFonts w:ascii="Arial" w:hAnsi="Arial" w:cs="Arial"/>
          <w:sz w:val="24"/>
          <w:szCs w:val="24"/>
        </w:rPr>
        <w:t xml:space="preserve"> it</w:t>
      </w:r>
      <w:r w:rsidR="004159D5" w:rsidRPr="00497A2B">
        <w:rPr>
          <w:rFonts w:ascii="Arial" w:hAnsi="Arial" w:cs="Arial"/>
          <w:sz w:val="24"/>
          <w:szCs w:val="24"/>
        </w:rPr>
        <w:t xml:space="preserve">ems for </w:t>
      </w:r>
      <w:r w:rsidR="009752B5" w:rsidRPr="00497A2B">
        <w:rPr>
          <w:rFonts w:ascii="Arial" w:hAnsi="Arial" w:cs="Arial"/>
          <w:sz w:val="24"/>
          <w:szCs w:val="24"/>
        </w:rPr>
        <w:t xml:space="preserve">referral </w:t>
      </w:r>
      <w:r w:rsidR="001A5A92" w:rsidRPr="00497A2B">
        <w:rPr>
          <w:rFonts w:ascii="Arial" w:hAnsi="Arial" w:cs="Arial"/>
          <w:sz w:val="24"/>
          <w:szCs w:val="24"/>
        </w:rPr>
        <w:t xml:space="preserve">to future meetings </w:t>
      </w:r>
      <w:r w:rsidR="009752B5" w:rsidRPr="00497A2B">
        <w:rPr>
          <w:rFonts w:ascii="Arial" w:hAnsi="Arial" w:cs="Arial"/>
          <w:sz w:val="24"/>
          <w:szCs w:val="24"/>
        </w:rPr>
        <w:t>or information only</w:t>
      </w:r>
    </w:p>
    <w:p w14:paraId="56F2C9FB" w14:textId="77777777" w:rsidR="00330526" w:rsidRPr="00497A2B" w:rsidRDefault="00330526" w:rsidP="00330526">
      <w:pPr>
        <w:pStyle w:val="ListParagraph"/>
        <w:rPr>
          <w:rFonts w:ascii="Arial" w:hAnsi="Arial" w:cs="Arial"/>
          <w:sz w:val="24"/>
          <w:szCs w:val="24"/>
        </w:rPr>
      </w:pPr>
    </w:p>
    <w:p w14:paraId="3B3B7BF3" w14:textId="77777777" w:rsidR="00330526" w:rsidRPr="00497A2B" w:rsidRDefault="00330526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>To note the SPAN deadline is 15</w:t>
      </w:r>
      <w:r w:rsidRPr="00497A2B">
        <w:rPr>
          <w:rFonts w:ascii="Arial" w:hAnsi="Arial" w:cs="Arial"/>
          <w:sz w:val="24"/>
          <w:szCs w:val="24"/>
          <w:vertAlign w:val="superscript"/>
        </w:rPr>
        <w:t>th</w:t>
      </w:r>
      <w:r w:rsidRPr="00497A2B">
        <w:rPr>
          <w:rFonts w:ascii="Arial" w:hAnsi="Arial" w:cs="Arial"/>
          <w:sz w:val="24"/>
          <w:szCs w:val="24"/>
        </w:rPr>
        <w:t xml:space="preserve"> </w:t>
      </w:r>
      <w:r w:rsidR="005869A4">
        <w:rPr>
          <w:rFonts w:ascii="Arial" w:hAnsi="Arial" w:cs="Arial"/>
          <w:sz w:val="24"/>
          <w:szCs w:val="24"/>
        </w:rPr>
        <w:t xml:space="preserve">April </w:t>
      </w:r>
      <w:r w:rsidRPr="00497A2B">
        <w:rPr>
          <w:rFonts w:ascii="Arial" w:hAnsi="Arial" w:cs="Arial"/>
          <w:sz w:val="24"/>
          <w:szCs w:val="24"/>
        </w:rPr>
        <w:t>201</w:t>
      </w:r>
      <w:r w:rsidR="00427426">
        <w:rPr>
          <w:rFonts w:ascii="Arial" w:hAnsi="Arial" w:cs="Arial"/>
          <w:sz w:val="24"/>
          <w:szCs w:val="24"/>
        </w:rPr>
        <w:t>8</w:t>
      </w:r>
      <w:r w:rsidR="005869A4">
        <w:rPr>
          <w:rFonts w:ascii="Arial" w:hAnsi="Arial" w:cs="Arial"/>
          <w:sz w:val="24"/>
          <w:szCs w:val="24"/>
        </w:rPr>
        <w:t xml:space="preserve"> (we have missed March meeting due to cancelled meeting). </w:t>
      </w:r>
    </w:p>
    <w:p w14:paraId="740EE3FA" w14:textId="77777777" w:rsidR="009752B5" w:rsidRPr="00497A2B" w:rsidRDefault="009752B5" w:rsidP="009752B5">
      <w:pPr>
        <w:pStyle w:val="ListParagraph"/>
        <w:rPr>
          <w:rFonts w:ascii="Arial" w:hAnsi="Arial" w:cs="Arial"/>
          <w:sz w:val="24"/>
          <w:szCs w:val="24"/>
        </w:rPr>
      </w:pPr>
    </w:p>
    <w:p w14:paraId="7A4CF1B1" w14:textId="77777777" w:rsidR="003765B2" w:rsidRPr="00497A2B" w:rsidRDefault="009752B5" w:rsidP="003765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97A2B">
        <w:rPr>
          <w:rFonts w:ascii="Arial" w:hAnsi="Arial" w:cs="Arial"/>
          <w:sz w:val="24"/>
          <w:szCs w:val="24"/>
        </w:rPr>
        <w:t xml:space="preserve">To </w:t>
      </w:r>
      <w:r w:rsidR="003765B2" w:rsidRPr="00497A2B">
        <w:rPr>
          <w:rFonts w:ascii="Arial" w:hAnsi="Arial" w:cs="Arial"/>
          <w:sz w:val="24"/>
          <w:szCs w:val="24"/>
        </w:rPr>
        <w:t>note the date o</w:t>
      </w:r>
      <w:r w:rsidR="00D80A05" w:rsidRPr="00497A2B">
        <w:rPr>
          <w:rFonts w:ascii="Arial" w:hAnsi="Arial" w:cs="Arial"/>
          <w:sz w:val="24"/>
          <w:szCs w:val="24"/>
        </w:rPr>
        <w:t xml:space="preserve">f the next meeting, </w:t>
      </w:r>
      <w:r w:rsidR="00B2616C">
        <w:rPr>
          <w:rFonts w:ascii="Arial" w:hAnsi="Arial" w:cs="Arial"/>
          <w:sz w:val="24"/>
          <w:szCs w:val="24"/>
        </w:rPr>
        <w:t>April 5</w:t>
      </w:r>
      <w:r w:rsidR="00B2616C" w:rsidRPr="00B2616C">
        <w:rPr>
          <w:rFonts w:ascii="Arial" w:hAnsi="Arial" w:cs="Arial"/>
          <w:sz w:val="24"/>
          <w:szCs w:val="24"/>
          <w:vertAlign w:val="superscript"/>
        </w:rPr>
        <w:t>th</w:t>
      </w:r>
      <w:r w:rsidR="00403917">
        <w:rPr>
          <w:rFonts w:ascii="Arial" w:hAnsi="Arial" w:cs="Arial"/>
          <w:sz w:val="24"/>
          <w:szCs w:val="24"/>
        </w:rPr>
        <w:t xml:space="preserve"> </w:t>
      </w:r>
      <w:r w:rsidRPr="00497A2B">
        <w:rPr>
          <w:rFonts w:ascii="Arial" w:hAnsi="Arial" w:cs="Arial"/>
          <w:sz w:val="24"/>
          <w:szCs w:val="24"/>
        </w:rPr>
        <w:t>, 201</w:t>
      </w:r>
      <w:r w:rsidR="00427426">
        <w:rPr>
          <w:rFonts w:ascii="Arial" w:hAnsi="Arial" w:cs="Arial"/>
          <w:sz w:val="24"/>
          <w:szCs w:val="24"/>
        </w:rPr>
        <w:t>8</w:t>
      </w:r>
    </w:p>
    <w:sectPr w:rsidR="003765B2" w:rsidRPr="00497A2B" w:rsidSect="003C7F14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358D"/>
    <w:multiLevelType w:val="multilevel"/>
    <w:tmpl w:val="A6E8B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77FAA"/>
    <w:multiLevelType w:val="hybridMultilevel"/>
    <w:tmpl w:val="88C8D564"/>
    <w:lvl w:ilvl="0" w:tplc="E0128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250054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F22"/>
    <w:multiLevelType w:val="hybridMultilevel"/>
    <w:tmpl w:val="55ECC3DC"/>
    <w:lvl w:ilvl="0" w:tplc="6F2C79DE">
      <w:start w:val="1"/>
      <w:numFmt w:val="decimal"/>
      <w:lvlText w:val="%1)"/>
      <w:lvlJc w:val="left"/>
      <w:pPr>
        <w:ind w:left="502" w:hanging="360"/>
      </w:pPr>
      <w:rPr>
        <w:rFonts w:ascii="Calibri" w:hAnsi="Calibri"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0553"/>
    <w:multiLevelType w:val="hybridMultilevel"/>
    <w:tmpl w:val="C50614E2"/>
    <w:lvl w:ilvl="0" w:tplc="46A82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64B86"/>
    <w:multiLevelType w:val="hybridMultilevel"/>
    <w:tmpl w:val="2E840B5E"/>
    <w:lvl w:ilvl="0" w:tplc="46A82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F7"/>
    <w:rsid w:val="00072DCB"/>
    <w:rsid w:val="000864E8"/>
    <w:rsid w:val="00090002"/>
    <w:rsid w:val="00095530"/>
    <w:rsid w:val="000A0896"/>
    <w:rsid w:val="000A407A"/>
    <w:rsid w:val="000C057A"/>
    <w:rsid w:val="000D24F0"/>
    <w:rsid w:val="000F4CEB"/>
    <w:rsid w:val="000F5EE7"/>
    <w:rsid w:val="00120291"/>
    <w:rsid w:val="00144D65"/>
    <w:rsid w:val="0014672D"/>
    <w:rsid w:val="00174A15"/>
    <w:rsid w:val="001A1A80"/>
    <w:rsid w:val="001A5A92"/>
    <w:rsid w:val="001A7722"/>
    <w:rsid w:val="001B11D2"/>
    <w:rsid w:val="001B1906"/>
    <w:rsid w:val="001C14D1"/>
    <w:rsid w:val="001C2D91"/>
    <w:rsid w:val="001E05AD"/>
    <w:rsid w:val="00263A4D"/>
    <w:rsid w:val="00270077"/>
    <w:rsid w:val="00281029"/>
    <w:rsid w:val="00283269"/>
    <w:rsid w:val="00287721"/>
    <w:rsid w:val="00296E9C"/>
    <w:rsid w:val="002A4AC0"/>
    <w:rsid w:val="002A65FE"/>
    <w:rsid w:val="002B786B"/>
    <w:rsid w:val="002C714C"/>
    <w:rsid w:val="002E1FAF"/>
    <w:rsid w:val="002F6897"/>
    <w:rsid w:val="00300566"/>
    <w:rsid w:val="00303F95"/>
    <w:rsid w:val="00330526"/>
    <w:rsid w:val="003470F1"/>
    <w:rsid w:val="003734F5"/>
    <w:rsid w:val="003765B2"/>
    <w:rsid w:val="003922D0"/>
    <w:rsid w:val="00397DAE"/>
    <w:rsid w:val="003A1FFD"/>
    <w:rsid w:val="003C7F14"/>
    <w:rsid w:val="00403917"/>
    <w:rsid w:val="004159D5"/>
    <w:rsid w:val="00425353"/>
    <w:rsid w:val="00427426"/>
    <w:rsid w:val="00437BB1"/>
    <w:rsid w:val="00497A2B"/>
    <w:rsid w:val="004A7587"/>
    <w:rsid w:val="004C76EA"/>
    <w:rsid w:val="004D4E5C"/>
    <w:rsid w:val="004D7FE5"/>
    <w:rsid w:val="00500B8E"/>
    <w:rsid w:val="00503524"/>
    <w:rsid w:val="005302AE"/>
    <w:rsid w:val="005309AD"/>
    <w:rsid w:val="00542A39"/>
    <w:rsid w:val="00553E05"/>
    <w:rsid w:val="0055601E"/>
    <w:rsid w:val="005755E1"/>
    <w:rsid w:val="005869A4"/>
    <w:rsid w:val="00591550"/>
    <w:rsid w:val="00595DD1"/>
    <w:rsid w:val="005A7D7F"/>
    <w:rsid w:val="005B06E7"/>
    <w:rsid w:val="005B41FD"/>
    <w:rsid w:val="005F3394"/>
    <w:rsid w:val="00613E3B"/>
    <w:rsid w:val="006415EB"/>
    <w:rsid w:val="00645D40"/>
    <w:rsid w:val="00650D5E"/>
    <w:rsid w:val="00663D09"/>
    <w:rsid w:val="006735C7"/>
    <w:rsid w:val="006A1BF7"/>
    <w:rsid w:val="006A4858"/>
    <w:rsid w:val="006B379B"/>
    <w:rsid w:val="006C2E20"/>
    <w:rsid w:val="006E0A07"/>
    <w:rsid w:val="006F5C60"/>
    <w:rsid w:val="006F5D25"/>
    <w:rsid w:val="00731CC6"/>
    <w:rsid w:val="00737588"/>
    <w:rsid w:val="00754E53"/>
    <w:rsid w:val="0075608E"/>
    <w:rsid w:val="00762407"/>
    <w:rsid w:val="0078588F"/>
    <w:rsid w:val="00791DD0"/>
    <w:rsid w:val="007A4325"/>
    <w:rsid w:val="007B22B4"/>
    <w:rsid w:val="007C0AC3"/>
    <w:rsid w:val="007C2D5D"/>
    <w:rsid w:val="007D3EFF"/>
    <w:rsid w:val="007D4804"/>
    <w:rsid w:val="007E4A6B"/>
    <w:rsid w:val="007F362B"/>
    <w:rsid w:val="007F52D6"/>
    <w:rsid w:val="00832748"/>
    <w:rsid w:val="00836E3B"/>
    <w:rsid w:val="00882185"/>
    <w:rsid w:val="00892E2F"/>
    <w:rsid w:val="0089439E"/>
    <w:rsid w:val="008B3C93"/>
    <w:rsid w:val="008B666C"/>
    <w:rsid w:val="008E686E"/>
    <w:rsid w:val="008F7B58"/>
    <w:rsid w:val="009443C6"/>
    <w:rsid w:val="009752B5"/>
    <w:rsid w:val="009D6BA3"/>
    <w:rsid w:val="009E32AA"/>
    <w:rsid w:val="00A11272"/>
    <w:rsid w:val="00A22FA2"/>
    <w:rsid w:val="00A26ACD"/>
    <w:rsid w:val="00A35F15"/>
    <w:rsid w:val="00A36BDA"/>
    <w:rsid w:val="00A50C67"/>
    <w:rsid w:val="00A50C92"/>
    <w:rsid w:val="00AA10ED"/>
    <w:rsid w:val="00AD2700"/>
    <w:rsid w:val="00AE14A3"/>
    <w:rsid w:val="00AF2BBB"/>
    <w:rsid w:val="00B226DB"/>
    <w:rsid w:val="00B2616C"/>
    <w:rsid w:val="00B36E5C"/>
    <w:rsid w:val="00B37FAE"/>
    <w:rsid w:val="00B83EDE"/>
    <w:rsid w:val="00B96304"/>
    <w:rsid w:val="00C075C8"/>
    <w:rsid w:val="00C101D3"/>
    <w:rsid w:val="00C27C2B"/>
    <w:rsid w:val="00C53D7B"/>
    <w:rsid w:val="00C55520"/>
    <w:rsid w:val="00C7686F"/>
    <w:rsid w:val="00C935D8"/>
    <w:rsid w:val="00CF4C38"/>
    <w:rsid w:val="00CF6018"/>
    <w:rsid w:val="00D351F5"/>
    <w:rsid w:val="00D54A89"/>
    <w:rsid w:val="00D80A05"/>
    <w:rsid w:val="00DA36A7"/>
    <w:rsid w:val="00DD6198"/>
    <w:rsid w:val="00E042D1"/>
    <w:rsid w:val="00E13675"/>
    <w:rsid w:val="00E16DE8"/>
    <w:rsid w:val="00E80E27"/>
    <w:rsid w:val="00E9082D"/>
    <w:rsid w:val="00EA5A45"/>
    <w:rsid w:val="00EB0E40"/>
    <w:rsid w:val="00EB5087"/>
    <w:rsid w:val="00EE26EE"/>
    <w:rsid w:val="00EE386B"/>
    <w:rsid w:val="00EF15DF"/>
    <w:rsid w:val="00F04DEB"/>
    <w:rsid w:val="00F07CE5"/>
    <w:rsid w:val="00F14A50"/>
    <w:rsid w:val="00F21320"/>
    <w:rsid w:val="00F35F9F"/>
    <w:rsid w:val="00F51B17"/>
    <w:rsid w:val="00F8662C"/>
    <w:rsid w:val="00F92540"/>
    <w:rsid w:val="00F94CB3"/>
    <w:rsid w:val="00FA4123"/>
    <w:rsid w:val="00FB1E20"/>
    <w:rsid w:val="00FB2A81"/>
    <w:rsid w:val="00FC48EA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8E83"/>
  <w15:docId w15:val="{5180C4D5-21C6-4225-A30A-416C45E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5B2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5C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B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5DF"/>
    <w:rPr>
      <w:color w:val="808080"/>
      <w:shd w:val="clear" w:color="auto" w:fill="E6E6E6"/>
    </w:rPr>
  </w:style>
  <w:style w:type="paragraph" w:customStyle="1" w:styleId="Default">
    <w:name w:val="Default"/>
    <w:rsid w:val="007A4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A2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5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description">
    <w:name w:val="description"/>
    <w:basedOn w:val="DefaultParagraphFont"/>
    <w:rsid w:val="0094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4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ishvillage.co.uk" TargetMode="External"/><Relationship Id="rId5" Type="http://schemas.openxmlformats.org/officeDocument/2006/relationships/hyperlink" Target="mailto:clerkatstandishpc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User</cp:lastModifiedBy>
  <cp:revision>3</cp:revision>
  <cp:lastPrinted>2017-10-26T07:36:00Z</cp:lastPrinted>
  <dcterms:created xsi:type="dcterms:W3CDTF">2018-03-09T19:23:00Z</dcterms:created>
  <dcterms:modified xsi:type="dcterms:W3CDTF">2018-03-09T20:34:00Z</dcterms:modified>
</cp:coreProperties>
</file>